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C4A" w:rsidRDefault="001D1C4A" w:rsidP="001D1C4A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70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110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ПОДРОБНОЕ ИЗЛОЖЕНИЕ ПОВЕСТВОВАТЕЛЬНОГО ТЕКСТА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1D1C4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1C4A" w:rsidRDefault="001D1C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формирования навыка работы с текстом: осмысленно читать, отвечать на вопросы к тексту, определять тип текста, тему и главную мысль, подбирать заголовок, самостоятельно составлять план, подробно излагать содержание по самостоятельно составленному плану, проверять письменную работу (сочинение)</w:t>
            </w:r>
          </w:p>
        </w:tc>
      </w:tr>
      <w:tr w:rsidR="001D1C4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1C4A" w:rsidRDefault="001D1C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знаний и способов действий / решение частной задачи</w:t>
            </w:r>
          </w:p>
        </w:tc>
      </w:tr>
      <w:tr w:rsidR="001D1C4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1C4A" w:rsidRDefault="001D1C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tabs>
                <w:tab w:val="left" w:pos="531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Понимают, что язык представляет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</w:t>
            </w:r>
            <w:proofErr w:type="spellStart"/>
            <w:r>
              <w:rPr>
                <w:rFonts w:ascii="Times New Roman" w:hAnsi="Times New Roman" w:cs="Times New Roman"/>
              </w:rPr>
              <w:t>межна-ционального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общения; проявляют позитивное отношение к правильной устной и письменной речи как </w:t>
            </w:r>
            <w:proofErr w:type="spellStart"/>
            <w:r>
              <w:rPr>
                <w:rFonts w:ascii="Times New Roman" w:hAnsi="Times New Roman" w:cs="Times New Roman"/>
              </w:rPr>
              <w:t>показа-телям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общей культуры и гражданской позиции человека</w:t>
            </w:r>
          </w:p>
        </w:tc>
      </w:tr>
      <w:tr w:rsidR="001D1C4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1C4A" w:rsidRDefault="001D1C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Эмоционально «переживают» текст, выражают свои эмоции; имеют целостный, социально ориентированный взгляд на мир в его органичном единстве и разнообразии природы, народов, культур и религий</w:t>
            </w:r>
          </w:p>
        </w:tc>
      </w:tr>
      <w:tr w:rsidR="001D1C4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1C4A" w:rsidRDefault="001D1C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осознанно и произвольно строят речевые высказывания в устной и письменной форме; извлекают информацию из рисунков;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логические – </w:t>
            </w:r>
            <w:r>
              <w:rPr>
                <w:rFonts w:ascii="Times New Roman" w:hAnsi="Times New Roman" w:cs="Times New Roman"/>
              </w:rPr>
              <w:t xml:space="preserve">устанавливают причинно-следственные связи; строят логическую цепь рассуждений; </w:t>
            </w:r>
            <w:r>
              <w:rPr>
                <w:rFonts w:ascii="Times New Roman" w:hAnsi="Times New Roman" w:cs="Times New Roman"/>
                <w:i/>
                <w:iCs/>
              </w:rPr>
              <w:t>постановка и решение проблемы –</w:t>
            </w:r>
            <w:r>
              <w:rPr>
                <w:rFonts w:ascii="Times New Roman" w:hAnsi="Times New Roman" w:cs="Times New Roman"/>
              </w:rPr>
              <w:t xml:space="preserve"> самостоятельно создают способы решения проблем творческого и поискового характера.</w:t>
            </w:r>
          </w:p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составляют план и последовательность действий; оценивают результат работы</w:t>
            </w:r>
            <w:r>
              <w:rPr>
                <w:rFonts w:ascii="Times New Roman" w:hAnsi="Times New Roman" w:cs="Times New Roman"/>
                <w:i/>
                <w:iCs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определяют, что уже усвоено и что еще подлежит усвоению, осознают качество и уровень усвоения; владеют первоначальным умением выполнять учебные действия в устной, письменной речи, в уме.</w:t>
            </w:r>
          </w:p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оформляют свои мысли в устной и письменной форме (на уровне предложения или небольшого текста); умеют строить в коммуникации понятные для партнера высказывания</w:t>
            </w:r>
          </w:p>
        </w:tc>
      </w:tr>
      <w:tr w:rsidR="001D1C4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1C4A" w:rsidRDefault="001D1C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Подробное изложение повествовательного текста. Тема и главная мысль текста. Части текста. План текста. </w:t>
            </w:r>
            <w:r>
              <w:rPr>
                <w:rFonts w:ascii="Times New Roman" w:hAnsi="Times New Roman" w:cs="Times New Roman"/>
              </w:rPr>
              <w:br/>
              <w:t>Заголовок</w:t>
            </w:r>
          </w:p>
        </w:tc>
      </w:tr>
      <w:tr w:rsidR="001D1C4A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1C4A" w:rsidRDefault="001D1C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56</w:t>
            </w:r>
          </w:p>
        </w:tc>
      </w:tr>
    </w:tbl>
    <w:p w:rsidR="001D1C4A" w:rsidRDefault="001D1C4A" w:rsidP="001D1C4A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D1C4A" w:rsidRDefault="001D1C4A" w:rsidP="001D1C4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1D1C4A" w:rsidRDefault="001D1C4A" w:rsidP="001D1C4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1D1C4A" w:rsidTr="001D1C4A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1C4A" w:rsidRDefault="001D1C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1C4A" w:rsidRDefault="001D1C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1C4A" w:rsidRDefault="001D1C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1C4A" w:rsidRDefault="001D1C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1C4A" w:rsidRDefault="001D1C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1D1C4A" w:rsidTr="001D1C4A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1C4A" w:rsidRDefault="001D1C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1C4A" w:rsidRDefault="001D1C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1C4A" w:rsidRDefault="001D1C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1C4A" w:rsidRDefault="001D1C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1C4A" w:rsidRDefault="001D1C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1C4A" w:rsidRDefault="001D1C4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D1C4A" w:rsidTr="001D1C4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1C4A" w:rsidRDefault="001D1C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1C4A" w:rsidRDefault="001D1C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1C4A" w:rsidRDefault="001D1C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1C4A" w:rsidRDefault="001D1C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1C4A" w:rsidRDefault="001D1C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D1C4A" w:rsidRDefault="001D1C4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1D1C4A" w:rsidTr="001D1C4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1D1C4A" w:rsidTr="001D1C4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Сообщает тему урока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учебную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1D1C4A" w:rsidTr="001D1C4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Развитие знаний и способов действий.</w:t>
            </w:r>
          </w:p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речи. </w:t>
            </w:r>
            <w:r>
              <w:rPr>
                <w:rFonts w:ascii="Times New Roman" w:hAnsi="Times New Roman" w:cs="Times New Roman"/>
              </w:rPr>
              <w:br/>
              <w:t xml:space="preserve">Работа с текстом </w:t>
            </w:r>
            <w:r>
              <w:rPr>
                <w:rFonts w:ascii="Times New Roman" w:hAnsi="Times New Roman" w:cs="Times New Roman"/>
              </w:rPr>
              <w:br/>
              <w:t>(упр. 101)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Коллективная. </w:t>
            </w:r>
          </w:p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Чтение, работа </w:t>
            </w:r>
            <w:r>
              <w:rPr>
                <w:rFonts w:ascii="Times New Roman" w:hAnsi="Times New Roman" w:cs="Times New Roman"/>
              </w:rPr>
              <w:br/>
              <w:t xml:space="preserve">с рисунком,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текст. </w:t>
            </w:r>
            <w:r>
              <w:rPr>
                <w:rFonts w:ascii="Times New Roman" w:hAnsi="Times New Roman" w:cs="Times New Roman"/>
              </w:rPr>
              <w:br/>
              <w:t>Рассмотрите рисунки.</w:t>
            </w:r>
          </w:p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беседу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вопросам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текст, </w:t>
            </w:r>
            <w:proofErr w:type="spellStart"/>
            <w:r>
              <w:rPr>
                <w:rFonts w:ascii="Times New Roman" w:hAnsi="Times New Roman" w:cs="Times New Roman"/>
              </w:rPr>
              <w:t>рассмат-ривают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рисунки. </w:t>
            </w:r>
          </w:p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вопросы,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тему </w:t>
            </w:r>
            <w:r>
              <w:rPr>
                <w:rFonts w:ascii="Times New Roman" w:hAnsi="Times New Roman" w:cs="Times New Roman"/>
              </w:rPr>
              <w:br/>
              <w:t>и главную мысль текста. Придумывают заголовок. Выделяют части, составляют план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текстом, беседа по вопросам</w:t>
            </w:r>
          </w:p>
        </w:tc>
      </w:tr>
      <w:tr w:rsidR="001D1C4A" w:rsidTr="001D1C4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1D1C4A" w:rsidTr="001D1C4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Закрепление знаний и способов действий.</w:t>
            </w:r>
          </w:p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Изложение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Индивидуальная. Практический, творческий. </w:t>
            </w:r>
          </w:p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Изложение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написание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изложения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Пишут изложение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Пишут изложение </w:t>
            </w:r>
            <w:r>
              <w:rPr>
                <w:rFonts w:ascii="Times New Roman" w:hAnsi="Times New Roman" w:cs="Times New Roman"/>
              </w:rPr>
              <w:br/>
              <w:t xml:space="preserve">по составленному </w:t>
            </w:r>
            <w:r>
              <w:rPr>
                <w:rFonts w:ascii="Times New Roman" w:hAnsi="Times New Roman" w:cs="Times New Roman"/>
              </w:rPr>
              <w:br/>
              <w:t>плану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Изложение</w:t>
            </w:r>
          </w:p>
        </w:tc>
      </w:tr>
      <w:tr w:rsidR="001D1C4A" w:rsidTr="001D1C4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Кто доволен своей </w:t>
            </w:r>
            <w:r>
              <w:rPr>
                <w:rFonts w:ascii="Times New Roman" w:hAnsi="Times New Roman" w:cs="Times New Roman"/>
              </w:rPr>
              <w:br/>
              <w:t>работой? Что получилось</w:t>
            </w:r>
            <w:r>
              <w:rPr>
                <w:rFonts w:ascii="Times New Roman" w:hAnsi="Times New Roman" w:cs="Times New Roman"/>
              </w:rPr>
              <w:br/>
              <w:t>хорошо?</w:t>
            </w:r>
          </w:p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Кто испытывал трудности? Почему?</w:t>
            </w:r>
          </w:p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Над чем следует еще </w:t>
            </w:r>
            <w:r>
              <w:rPr>
                <w:rFonts w:ascii="Times New Roman" w:hAnsi="Times New Roman" w:cs="Times New Roman"/>
              </w:rPr>
              <w:br/>
              <w:t>поработать?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1C4A" w:rsidRDefault="001D1C4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</w:tbl>
    <w:p w:rsidR="001D1C4A" w:rsidRDefault="001D1C4A" w:rsidP="001D1C4A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1D1C4A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741A4"/>
    <w:rsid w:val="001936F0"/>
    <w:rsid w:val="001D1C4A"/>
    <w:rsid w:val="001F32FD"/>
    <w:rsid w:val="00251B3B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10C4B"/>
    <w:rsid w:val="00440696"/>
    <w:rsid w:val="004A7DB8"/>
    <w:rsid w:val="004B1261"/>
    <w:rsid w:val="004D0738"/>
    <w:rsid w:val="004E32F9"/>
    <w:rsid w:val="004F7F02"/>
    <w:rsid w:val="00500094"/>
    <w:rsid w:val="00512708"/>
    <w:rsid w:val="00517D35"/>
    <w:rsid w:val="00536F3F"/>
    <w:rsid w:val="0056589C"/>
    <w:rsid w:val="00635089"/>
    <w:rsid w:val="00646B17"/>
    <w:rsid w:val="00671B47"/>
    <w:rsid w:val="00674603"/>
    <w:rsid w:val="006764EC"/>
    <w:rsid w:val="0068421A"/>
    <w:rsid w:val="006B0F02"/>
    <w:rsid w:val="00710F73"/>
    <w:rsid w:val="007F7784"/>
    <w:rsid w:val="00842E43"/>
    <w:rsid w:val="008700BF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C7642"/>
    <w:rsid w:val="00BD222D"/>
    <w:rsid w:val="00BF764F"/>
    <w:rsid w:val="00C50918"/>
    <w:rsid w:val="00C61EED"/>
    <w:rsid w:val="00C65A14"/>
    <w:rsid w:val="00C6648F"/>
    <w:rsid w:val="00C70A88"/>
    <w:rsid w:val="00CA52B4"/>
    <w:rsid w:val="00CD464C"/>
    <w:rsid w:val="00CF1090"/>
    <w:rsid w:val="00CF4FF9"/>
    <w:rsid w:val="00D00136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42AA3"/>
    <w:rsid w:val="00F5759B"/>
    <w:rsid w:val="00F96974"/>
    <w:rsid w:val="00F96EDD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1D1C4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2016-09-10T23:52:00Z</dcterms:created>
  <dcterms:modified xsi:type="dcterms:W3CDTF">2016-09-10T23:52:00Z</dcterms:modified>
</cp:coreProperties>
</file>